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40E9" w14:textId="77777777" w:rsidR="00DC3C96" w:rsidRDefault="00000000">
      <w:pPr>
        <w:pStyle w:val="Titolo"/>
      </w:pP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CERTIFICAZIONE</w:t>
      </w:r>
    </w:p>
    <w:p w14:paraId="2947EB9C" w14:textId="77777777" w:rsidR="00DC3C96" w:rsidRDefault="00000000">
      <w:pPr>
        <w:pStyle w:val="Corpotesto"/>
        <w:spacing w:line="274" w:lineRule="exact"/>
        <w:ind w:left="493" w:right="357"/>
        <w:jc w:val="center"/>
      </w:pP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28/12/2000)</w:t>
      </w:r>
    </w:p>
    <w:p w14:paraId="472685A8" w14:textId="77777777" w:rsidR="00DC3C96" w:rsidRDefault="00DC3C96">
      <w:pPr>
        <w:pStyle w:val="Corpotesto"/>
      </w:pPr>
    </w:p>
    <w:p w14:paraId="2BE24A89" w14:textId="77777777" w:rsidR="00DC3C96" w:rsidRDefault="00DC3C96">
      <w:pPr>
        <w:pStyle w:val="Corpotesto"/>
      </w:pPr>
    </w:p>
    <w:p w14:paraId="23522EB5" w14:textId="77777777" w:rsidR="00DC3C96" w:rsidRDefault="00DC3C96">
      <w:pPr>
        <w:pStyle w:val="Corpotesto"/>
      </w:pPr>
    </w:p>
    <w:p w14:paraId="22D68D6E" w14:textId="77777777" w:rsidR="00DC3C96" w:rsidRDefault="00DC3C96">
      <w:pPr>
        <w:pStyle w:val="Corpotesto"/>
        <w:spacing w:before="139"/>
      </w:pPr>
    </w:p>
    <w:p w14:paraId="1BFC66DE" w14:textId="77777777" w:rsidR="00DC3C96" w:rsidRDefault="00000000">
      <w:pPr>
        <w:pStyle w:val="Corpotesto"/>
        <w:tabs>
          <w:tab w:val="left" w:pos="2540"/>
          <w:tab w:val="left" w:pos="3392"/>
          <w:tab w:val="left" w:pos="5504"/>
          <w:tab w:val="left" w:pos="7086"/>
          <w:tab w:val="left" w:pos="9725"/>
        </w:tabs>
        <w:spacing w:line="360" w:lineRule="auto"/>
        <w:ind w:left="140" w:right="31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il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a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provincia</w:t>
      </w:r>
      <w:proofErr w:type="gramEnd"/>
      <w:r>
        <w:t xml:space="preserve"> di 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provincia </w:t>
      </w:r>
      <w:proofErr w:type="gramStart"/>
      <w:r>
        <w:t xml:space="preserve">di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proofErr w:type="gramEnd"/>
      <w:r>
        <w:t xml:space="preserve"> Via/Piazza/Strada </w:t>
      </w:r>
      <w:r>
        <w:rPr>
          <w:u w:val="single"/>
        </w:rPr>
        <w:tab/>
        <w:t xml:space="preserve"> </w:t>
      </w:r>
    </w:p>
    <w:p w14:paraId="3D030513" w14:textId="77777777" w:rsidR="00DC3C96" w:rsidRDefault="00000000">
      <w:pPr>
        <w:pStyle w:val="Corpotesto"/>
        <w:tabs>
          <w:tab w:val="left" w:pos="2420"/>
          <w:tab w:val="left" w:pos="4160"/>
        </w:tabs>
        <w:spacing w:line="275" w:lineRule="exact"/>
        <w:ind w:left="140"/>
        <w:jc w:val="both"/>
      </w:pPr>
      <w:r>
        <w:rPr>
          <w:u w:val="single"/>
        </w:rPr>
        <w:tab/>
      </w:r>
      <w:r>
        <w:rPr>
          <w:spacing w:val="40"/>
        </w:rPr>
        <w:t xml:space="preserve">  </w:t>
      </w:r>
      <w:r>
        <w:t xml:space="preserve">n. </w:t>
      </w:r>
      <w:r>
        <w:rPr>
          <w:u w:val="single"/>
        </w:rPr>
        <w:tab/>
      </w:r>
      <w:r>
        <w:t xml:space="preserve"> .</w:t>
      </w:r>
    </w:p>
    <w:p w14:paraId="37E68D1C" w14:textId="77777777" w:rsidR="00DC3C96" w:rsidRDefault="00DC3C96">
      <w:pPr>
        <w:pStyle w:val="Corpotesto"/>
      </w:pPr>
    </w:p>
    <w:p w14:paraId="22C03188" w14:textId="77777777" w:rsidR="00DC3C96" w:rsidRDefault="00DC3C96">
      <w:pPr>
        <w:pStyle w:val="Corpotesto"/>
      </w:pPr>
    </w:p>
    <w:p w14:paraId="4238F763" w14:textId="77777777" w:rsidR="00DC3C96" w:rsidRDefault="00000000">
      <w:pPr>
        <w:pStyle w:val="Corpotesto"/>
        <w:spacing w:line="360" w:lineRule="auto"/>
        <w:ind w:left="140" w:right="1"/>
        <w:jc w:val="both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 penali, nel caso di dichiarazioni non veritiere, di formazione</w:t>
      </w:r>
      <w:r>
        <w:rPr>
          <w:spacing w:val="-1"/>
        </w:rPr>
        <w:t xml:space="preserve"> </w:t>
      </w:r>
      <w:r>
        <w:t>o uso di atti falsi richiamate dall’art. 76 del D.P.R. 28/12/2000 n. 445 e della decadenza dai benefici eventualmente conseguiti con provvedimenti emanati in base a dichiarazioni non veritiere, ai sensi dell’art. 75 del D.P.R. 28/12/2000 n. 445</w:t>
      </w:r>
    </w:p>
    <w:p w14:paraId="1E7767A9" w14:textId="77777777" w:rsidR="00DC3C96" w:rsidRDefault="00DC3C96">
      <w:pPr>
        <w:pStyle w:val="Corpotesto"/>
        <w:spacing w:before="144"/>
      </w:pPr>
    </w:p>
    <w:p w14:paraId="65D077F0" w14:textId="77777777" w:rsidR="00DC3C96" w:rsidRDefault="00000000">
      <w:pPr>
        <w:spacing w:before="1"/>
        <w:ind w:left="493" w:right="240"/>
        <w:jc w:val="center"/>
        <w:rPr>
          <w:b/>
          <w:sz w:val="24"/>
        </w:rPr>
      </w:pPr>
      <w:bookmarkStart w:id="0" w:name="DICHIARA"/>
      <w:bookmarkEnd w:id="0"/>
      <w:r>
        <w:rPr>
          <w:b/>
          <w:spacing w:val="-2"/>
          <w:sz w:val="24"/>
        </w:rPr>
        <w:t>DICHIARA</w:t>
      </w:r>
    </w:p>
    <w:p w14:paraId="09961F36" w14:textId="77777777" w:rsidR="00DC3C96" w:rsidRDefault="00DC3C96">
      <w:pPr>
        <w:pStyle w:val="Corpotesto"/>
        <w:spacing w:before="271"/>
        <w:rPr>
          <w:b/>
        </w:rPr>
      </w:pPr>
    </w:p>
    <w:p w14:paraId="5F38191B" w14:textId="77777777" w:rsidR="00DC3C96" w:rsidRDefault="00000000">
      <w:pPr>
        <w:pStyle w:val="Corpotesto"/>
        <w:ind w:left="493"/>
        <w:jc w:val="center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assolto</w:t>
      </w:r>
      <w:r>
        <w:rPr>
          <w:spacing w:val="-1"/>
        </w:rPr>
        <w:t xml:space="preserve"> </w:t>
      </w:r>
      <w:r>
        <w:t>l’obbligo scolastico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vigente</w:t>
      </w:r>
    </w:p>
    <w:p w14:paraId="06280D62" w14:textId="77777777" w:rsidR="00DC3C96" w:rsidRDefault="00DC3C96">
      <w:pPr>
        <w:pStyle w:val="Corpotesto"/>
      </w:pPr>
    </w:p>
    <w:p w14:paraId="499623A5" w14:textId="77777777" w:rsidR="00DC3C96" w:rsidRDefault="00DC3C96">
      <w:pPr>
        <w:pStyle w:val="Corpotesto"/>
      </w:pPr>
    </w:p>
    <w:p w14:paraId="1FE24FE1" w14:textId="77777777" w:rsidR="00DC3C96" w:rsidRDefault="00DC3C96">
      <w:pPr>
        <w:pStyle w:val="Corpotesto"/>
        <w:spacing w:before="137"/>
      </w:pPr>
    </w:p>
    <w:p w14:paraId="481F2389" w14:textId="77777777" w:rsidR="00DC3C96" w:rsidRDefault="00000000">
      <w:pPr>
        <w:pStyle w:val="Corpotesto"/>
        <w:spacing w:line="360" w:lineRule="auto"/>
        <w:ind w:left="140" w:right="49"/>
      </w:pP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informato,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30/06/2003 n. 196, che i dati personali raccolti saranno trattati, anche con strumenti informatici, esclusivamente nell’ambito del procedimento per il quale la presente dichiarazione viene resa.</w:t>
      </w:r>
    </w:p>
    <w:p w14:paraId="6DA30C78" w14:textId="77777777" w:rsidR="00DC3C96" w:rsidRDefault="00DC3C96">
      <w:pPr>
        <w:pStyle w:val="Corpotesto"/>
      </w:pPr>
    </w:p>
    <w:p w14:paraId="23223F4C" w14:textId="77777777" w:rsidR="00DC3C96" w:rsidRDefault="00DC3C96">
      <w:pPr>
        <w:pStyle w:val="Corpotesto"/>
      </w:pPr>
    </w:p>
    <w:p w14:paraId="73E30911" w14:textId="77777777" w:rsidR="00DC3C96" w:rsidRDefault="00DC3C96">
      <w:pPr>
        <w:pStyle w:val="Corpotesto"/>
      </w:pPr>
    </w:p>
    <w:p w14:paraId="67DFD5CC" w14:textId="77777777" w:rsidR="00DC3C96" w:rsidRDefault="00DC3C96">
      <w:pPr>
        <w:pStyle w:val="Corpotesto"/>
      </w:pPr>
    </w:p>
    <w:p w14:paraId="1119E06F" w14:textId="77777777" w:rsidR="00DC3C96" w:rsidRDefault="00DC3C96">
      <w:pPr>
        <w:pStyle w:val="Corpotesto"/>
      </w:pPr>
    </w:p>
    <w:p w14:paraId="28C3B654" w14:textId="77777777" w:rsidR="00DC3C96" w:rsidRDefault="00DC3C96">
      <w:pPr>
        <w:pStyle w:val="Corpotesto"/>
        <w:spacing w:before="1"/>
      </w:pPr>
    </w:p>
    <w:p w14:paraId="77366A3C" w14:textId="77777777" w:rsidR="00DC3C96" w:rsidRDefault="00000000">
      <w:pPr>
        <w:pStyle w:val="Corpotesto"/>
        <w:tabs>
          <w:tab w:val="left" w:pos="3733"/>
          <w:tab w:val="left" w:pos="7631"/>
        </w:tabs>
        <w:ind w:left="140"/>
      </w:pPr>
      <w:r>
        <w:t xml:space="preserve">Luogo e data </w:t>
      </w:r>
      <w:r>
        <w:rPr>
          <w:u w:val="single"/>
        </w:rPr>
        <w:tab/>
      </w:r>
      <w:r>
        <w:tab/>
        <w:t>Il/la</w:t>
      </w:r>
      <w:r>
        <w:rPr>
          <w:spacing w:val="-9"/>
        </w:rPr>
        <w:t xml:space="preserve"> </w:t>
      </w:r>
      <w:r>
        <w:rPr>
          <w:spacing w:val="-2"/>
        </w:rPr>
        <w:t>dichiarante</w:t>
      </w:r>
    </w:p>
    <w:p w14:paraId="7D968910" w14:textId="77777777" w:rsidR="00DC3C96" w:rsidRDefault="00DC3C96">
      <w:pPr>
        <w:pStyle w:val="Corpotesto"/>
        <w:rPr>
          <w:sz w:val="20"/>
        </w:rPr>
      </w:pPr>
    </w:p>
    <w:p w14:paraId="13152207" w14:textId="77777777" w:rsidR="00DC3C96" w:rsidRDefault="00DC3C96">
      <w:pPr>
        <w:pStyle w:val="Corpotesto"/>
        <w:rPr>
          <w:sz w:val="20"/>
        </w:rPr>
      </w:pPr>
    </w:p>
    <w:p w14:paraId="2CC719B8" w14:textId="77777777" w:rsidR="00DC3C96" w:rsidRDefault="00000000">
      <w:pPr>
        <w:pStyle w:val="Corpotesto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328401" wp14:editId="45FF043D">
                <wp:simplePos x="0" y="0"/>
                <wp:positionH relativeFrom="page">
                  <wp:posOffset>5062728</wp:posOffset>
                </wp:positionH>
                <wp:positionV relativeFrom="paragraph">
                  <wp:posOffset>230492</wp:posOffset>
                </wp:positionV>
                <wp:extent cx="1752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8975A" id="Graphic 1" o:spid="_x0000_s1026" style="position:absolute;margin-left:398.65pt;margin-top:18.15pt;width:1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" path="m,l1752600,e" filled="f" strokeweight=".17361mm">
                <v:path arrowok="t"/>
                <w10:wrap type="topAndBottom" anchorx="page"/>
              </v:shape>
            </w:pict>
          </mc:Fallback>
        </mc:AlternateContent>
      </w:r>
    </w:p>
    <w:sectPr w:rsidR="00DC3C96">
      <w:type w:val="continuous"/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96"/>
    <w:rsid w:val="001D24EA"/>
    <w:rsid w:val="00B13159"/>
    <w:rsid w:val="00D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F264"/>
  <w15:docId w15:val="{05FA8FFC-4827-46F6-B4D3-B57FC065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 w:line="320" w:lineRule="exact"/>
      <w:ind w:left="493" w:right="3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MASTER s.c.r.l.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</dc:title>
  <dc:creator>Giuliana</dc:creator>
  <cp:lastModifiedBy>Hp 41</cp:lastModifiedBy>
  <cp:revision>2</cp:revision>
  <dcterms:created xsi:type="dcterms:W3CDTF">2025-04-08T11:31:00Z</dcterms:created>
  <dcterms:modified xsi:type="dcterms:W3CDTF">2025-04-08T11:31:00Z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D:20141106083406</vt:lpwstr>
  </property>
</Properties>
</file>